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</w:rPr>
        <w:t>Título:</w:t>
      </w:r>
      <w:r>
        <w:rPr>
          <w:rFonts w:ascii="Arial" w:hAnsi="Arial" w:cs="Arial"/>
          <w:sz w:val="28"/>
          <w:szCs w:val="28"/>
          <w:lang w:val="pt-BR"/>
        </w:rPr>
        <w:t xml:space="preserve"> Russian Run</w:t>
      </w:r>
    </w:p>
    <w:p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Plataforma:</w:t>
      </w:r>
      <w:r>
        <w:rPr>
          <w:rFonts w:ascii="Arial" w:hAnsi="Arial" w:cs="Arial"/>
          <w:sz w:val="28"/>
          <w:szCs w:val="28"/>
        </w:rPr>
        <w:t xml:space="preserve"> 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Windows </w:t>
      </w:r>
    </w:p>
    <w:p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Classificação:</w:t>
      </w:r>
    </w:p>
    <w:p>
      <w:pPr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eastAsia="pt-BR"/>
        </w:rPr>
        <w:drawing>
          <wp:inline distT="0" distB="0" distL="0" distR="0">
            <wp:extent cx="666750" cy="666750"/>
            <wp:effectExtent l="19050" t="0" r="0" b="0"/>
            <wp:docPr id="2" name="Imagem 1" descr="Liv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Livre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Livre para todos os públicos</w:t>
      </w:r>
    </w:p>
    <w:p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Resumo do jogo: </w:t>
      </w:r>
    </w:p>
    <w:p>
      <w:pPr>
        <w:ind w:firstLine="700" w:firstLineChars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 torcedor brasileiro hospedado no centro de Moscou está atrasado para assistir à final da Copa do Mundo que começa às 6 da tarde. Sua única chance de chegar a tempo é pegando o metrô que leva para perto do estádio. A cidade está </w:t>
      </w:r>
      <w:r>
        <w:rPr>
          <w:rFonts w:ascii="Arial" w:hAnsi="Arial" w:cs="Arial"/>
          <w:sz w:val="24"/>
          <w:szCs w:val="24"/>
          <w:lang w:val="pt-BR"/>
        </w:rPr>
        <w:t>um caos</w:t>
      </w:r>
      <w:r>
        <w:rPr>
          <w:rFonts w:ascii="Arial" w:hAnsi="Arial" w:cs="Arial"/>
          <w:sz w:val="24"/>
          <w:szCs w:val="24"/>
        </w:rPr>
        <w:t xml:space="preserve"> e o trânsito tudo congestionado, não será nada fácil assistir esse jogo.</w:t>
      </w:r>
    </w:p>
    <w:p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Esboço do jogo: </w:t>
      </w:r>
    </w:p>
    <w:p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Contando com uma j</w:t>
      </w:r>
      <w:r>
        <w:rPr>
          <w:rFonts w:ascii="Arial" w:hAnsi="Arial" w:cs="Arial"/>
          <w:sz w:val="24"/>
          <w:szCs w:val="24"/>
        </w:rPr>
        <w:t xml:space="preserve">ogabilidade no estilo corrida infinita com </w:t>
      </w:r>
      <w:r>
        <w:rPr>
          <w:rFonts w:ascii="Arial" w:hAnsi="Arial" w:cs="Arial"/>
          <w:sz w:val="24"/>
          <w:szCs w:val="24"/>
          <w:lang w:val="pt-BR"/>
        </w:rPr>
        <w:t xml:space="preserve">e </w:t>
      </w:r>
      <w:r>
        <w:rPr>
          <w:rFonts w:ascii="Arial" w:hAnsi="Arial" w:cs="Arial"/>
          <w:sz w:val="24"/>
          <w:szCs w:val="24"/>
        </w:rPr>
        <w:t>uma narrativa envolvente e desafiadora</w:t>
      </w:r>
      <w:r>
        <w:rPr>
          <w:rFonts w:ascii="Arial" w:hAnsi="Arial" w:cs="Arial"/>
          <w:sz w:val="24"/>
          <w:szCs w:val="24"/>
          <w:lang w:val="pt-BR"/>
        </w:rPr>
        <w:t xml:space="preserve"> o jogador ou jogadora poderá se mover pelo chão dos cenários para desviar de obstacúlos como carros, barreiras e catracas para conseguir atingir os objetivos. Itens estarão espalhados no cenário para restaurar o fôlego do Torcedor. Ao se manter na correria e chegar ao Estádio, o jogo é finalizado e concluído e caso se esgote o fôlego do Torcedor, se perde o jogo. </w:t>
      </w:r>
    </w:p>
    <w:p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Modos de jogo</w:t>
      </w:r>
    </w:p>
    <w:p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Campanha Um-jogador.</w:t>
      </w:r>
    </w:p>
    <w:p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Fonts w:ascii="Arial" w:hAnsi="Arial" w:cs="Arial"/>
          <w:b/>
          <w:sz w:val="28"/>
          <w:szCs w:val="28"/>
        </w:rPr>
        <w:t>Diferenciais de venda</w:t>
      </w:r>
    </w:p>
    <w:bookmarkEnd w:id="0"/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Jogabilidade no estilo corrida infinita com uma narrativa envolvente e desafiadora.</w:t>
      </w:r>
    </w:p>
    <w:p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Músicas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Trilha sonora da Jogabilidade</w:t>
      </w:r>
      <w:r>
        <w:rPr>
          <w:rFonts w:ascii="Arial" w:hAnsi="Arial" w:cs="Arial"/>
          <w:sz w:val="24"/>
          <w:szCs w:val="24"/>
          <w:lang w:val="pt-BR"/>
        </w:rPr>
        <w:t xml:space="preserve">: </w:t>
      </w:r>
      <w:r>
        <w:rPr>
          <w:rFonts w:ascii="Arial" w:hAnsi="Arial" w:cs="Arial"/>
          <w:b/>
          <w:sz w:val="24"/>
          <w:szCs w:val="24"/>
        </w:rPr>
        <w:t>Autorais</w:t>
      </w:r>
      <w:r>
        <w:rPr>
          <w:rFonts w:ascii="Arial" w:hAnsi="Arial" w:cs="Arial"/>
          <w:b/>
          <w:sz w:val="24"/>
          <w:szCs w:val="24"/>
          <w:lang w:val="pt-BR"/>
        </w:rPr>
        <w:t>.</w:t>
      </w:r>
    </w:p>
    <w:p>
      <w:pPr>
        <w:jc w:val="both"/>
        <w:rPr>
          <w:rFonts w:hint="default"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Efeitos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</w:rPr>
        <w:t>sonoros</w:t>
      </w:r>
      <w:r>
        <w:rPr>
          <w:rFonts w:ascii="Arial" w:hAnsi="Arial" w:cs="Arial"/>
          <w:sz w:val="24"/>
          <w:szCs w:val="24"/>
          <w:lang w:val="pt-BR"/>
        </w:rPr>
        <w:t xml:space="preserve">: </w:t>
      </w:r>
      <w:r>
        <w:rPr>
          <w:rFonts w:ascii="Arial" w:hAnsi="Arial" w:cs="Arial"/>
          <w:b/>
          <w:bCs/>
          <w:sz w:val="24"/>
          <w:szCs w:val="24"/>
          <w:lang w:val="pt-BR"/>
        </w:rPr>
        <w:t>Audiomicro</w:t>
      </w:r>
      <w:r>
        <w:rPr>
          <w:rFonts w:hint="default" w:ascii="Arial" w:hAnsi="Arial" w:cs="Arial"/>
          <w:b/>
          <w:sz w:val="24"/>
          <w:szCs w:val="24"/>
          <w:lang w:val="pt-BR"/>
        </w:rPr>
        <w:t>, Freesound.</w:t>
      </w:r>
    </w:p>
    <w:p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Passo a passo de instalação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Execute o</w:t>
      </w:r>
      <w:r>
        <w:rPr>
          <w:rFonts w:ascii="Arial" w:hAnsi="Arial" w:cs="Arial"/>
          <w:sz w:val="24"/>
          <w:szCs w:val="24"/>
          <w:lang w:val="pt-BR"/>
        </w:rPr>
        <w:t xml:space="preserve"> arquivo RussianRun.exe</w:t>
      </w:r>
      <w:r>
        <w:rPr>
          <w:rFonts w:ascii="Arial" w:hAnsi="Arial" w:cs="Arial"/>
          <w:sz w:val="24"/>
          <w:szCs w:val="24"/>
        </w:rPr>
        <w:t xml:space="preserve"> jogo da pasta </w:t>
      </w:r>
      <w:r>
        <w:rPr>
          <w:rFonts w:ascii="Arial" w:hAnsi="Arial" w:cs="Arial"/>
          <w:sz w:val="24"/>
          <w:szCs w:val="24"/>
          <w:lang w:val="pt-BR"/>
        </w:rPr>
        <w:t>RussiaRun</w:t>
      </w:r>
      <w:r>
        <w:rPr>
          <w:rFonts w:ascii="Arial" w:hAnsi="Arial" w:cs="Arial"/>
          <w:sz w:val="24"/>
          <w:szCs w:val="24"/>
        </w:rPr>
        <w:t>.</w:t>
      </w:r>
    </w:p>
    <w:p>
      <w:pPr>
        <w:rPr>
          <w:b/>
          <w:color w:val="FF0000"/>
          <w:sz w:val="20"/>
          <w:szCs w:val="20"/>
        </w:rPr>
      </w:pPr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73D6"/>
    <w:rsid w:val="00082C51"/>
    <w:rsid w:val="00090F45"/>
    <w:rsid w:val="00095EE9"/>
    <w:rsid w:val="000B3CF5"/>
    <w:rsid w:val="00104786"/>
    <w:rsid w:val="001573D6"/>
    <w:rsid w:val="00174264"/>
    <w:rsid w:val="00206A46"/>
    <w:rsid w:val="0025457D"/>
    <w:rsid w:val="00293B51"/>
    <w:rsid w:val="0035557E"/>
    <w:rsid w:val="003F0EEC"/>
    <w:rsid w:val="004B1DBE"/>
    <w:rsid w:val="004B4466"/>
    <w:rsid w:val="004E5050"/>
    <w:rsid w:val="0050732B"/>
    <w:rsid w:val="005C0810"/>
    <w:rsid w:val="005D2BF8"/>
    <w:rsid w:val="005D3697"/>
    <w:rsid w:val="005F086D"/>
    <w:rsid w:val="00663007"/>
    <w:rsid w:val="006F76C1"/>
    <w:rsid w:val="0071301E"/>
    <w:rsid w:val="007B2D2E"/>
    <w:rsid w:val="007C0343"/>
    <w:rsid w:val="00802FAD"/>
    <w:rsid w:val="00877448"/>
    <w:rsid w:val="008C6AEF"/>
    <w:rsid w:val="009C28FD"/>
    <w:rsid w:val="00A376E6"/>
    <w:rsid w:val="00A8122C"/>
    <w:rsid w:val="00AB70BC"/>
    <w:rsid w:val="00B73D71"/>
    <w:rsid w:val="00BA750C"/>
    <w:rsid w:val="00C73224"/>
    <w:rsid w:val="00CD11EA"/>
    <w:rsid w:val="00D41DFE"/>
    <w:rsid w:val="00EE17EE"/>
    <w:rsid w:val="00EF11FC"/>
    <w:rsid w:val="00FD206E"/>
    <w:rsid w:val="0699609D"/>
    <w:rsid w:val="1FAE3EA5"/>
    <w:rsid w:val="22181045"/>
    <w:rsid w:val="40F16A4A"/>
    <w:rsid w:val="7C03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  <w:style w:type="character" w:customStyle="1" w:styleId="6">
    <w:name w:val="Texto de balão Char"/>
    <w:basedOn w:val="3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195</Words>
  <Characters>1017</Characters>
  <Lines>9</Lines>
  <Paragraphs>2</Paragraphs>
  <ScaleCrop>false</ScaleCrop>
  <LinksUpToDate>false</LinksUpToDate>
  <CharactersWithSpaces>1201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2017-05-05T18:25:00Z</dcterms:created>
  <dc:creator>Cliente</dc:creator>
  <cp:lastModifiedBy>Costa</cp:lastModifiedBy>
  <dcterms:modified xsi:type="dcterms:W3CDTF">2018-05-13T05:51:49Z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